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B6CD9" w14:textId="67D45E22" w:rsidR="00135BAF" w:rsidRDefault="00135BAF" w:rsidP="00135BAF">
      <w:pPr>
        <w:pStyle w:val="a3"/>
        <w:tabs>
          <w:tab w:val="left" w:pos="567"/>
        </w:tabs>
        <w:spacing w:line="240" w:lineRule="auto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C34DF8">
        <w:rPr>
          <w:b/>
          <w:sz w:val="24"/>
          <w:szCs w:val="24"/>
        </w:rPr>
        <w:t>Учебная дисциплина «</w:t>
      </w:r>
      <w:r w:rsidR="00532197">
        <w:rPr>
          <w:b/>
          <w:sz w:val="24"/>
          <w:szCs w:val="24"/>
        </w:rPr>
        <w:t>З</w:t>
      </w:r>
      <w:r w:rsidR="00532197" w:rsidRPr="00532197">
        <w:rPr>
          <w:b/>
          <w:sz w:val="24"/>
          <w:szCs w:val="24"/>
        </w:rPr>
        <w:t>доровьесберегающие технологии</w:t>
      </w:r>
      <w:r w:rsidRPr="00C34DF8">
        <w:rPr>
          <w:b/>
          <w:sz w:val="24"/>
          <w:szCs w:val="24"/>
        </w:rPr>
        <w:t>»</w:t>
      </w:r>
    </w:p>
    <w:p w14:paraId="066B6F4B" w14:textId="77777777" w:rsidR="00135BAF" w:rsidRPr="00C34DF8" w:rsidRDefault="00135BAF" w:rsidP="00135BAF">
      <w:pPr>
        <w:pStyle w:val="a3"/>
        <w:tabs>
          <w:tab w:val="left" w:pos="567"/>
        </w:tabs>
        <w:ind w:firstLine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599"/>
      </w:tblGrid>
      <w:tr w:rsidR="00135BAF" w14:paraId="456E49B0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3509" w14:textId="77777777" w:rsidR="00135BAF" w:rsidRDefault="00135BAF" w:rsidP="004C46B0">
            <w:pPr>
              <w:jc w:val="center"/>
            </w:pPr>
            <w:r>
              <w:t>Место дисциплины</w:t>
            </w:r>
          </w:p>
          <w:p w14:paraId="2A947B3A" w14:textId="77777777" w:rsidR="00135BAF" w:rsidRDefault="00135BAF" w:rsidP="004C46B0">
            <w:pPr>
              <w:jc w:val="center"/>
            </w:pPr>
            <w:r>
              <w:t>в структурной схеме образовательной программы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3B8F" w14:textId="77777777" w:rsidR="00135BAF" w:rsidRDefault="00135BAF" w:rsidP="004C46B0">
            <w:pPr>
              <w:jc w:val="center"/>
            </w:pPr>
            <w:r>
              <w:t>Образовательная программа бакалавриата</w:t>
            </w:r>
          </w:p>
          <w:p w14:paraId="7721AE78" w14:textId="77777777" w:rsidR="00135BAF" w:rsidRDefault="00135BAF" w:rsidP="004C46B0">
            <w:pPr>
              <w:jc w:val="center"/>
            </w:pPr>
            <w:r>
              <w:t xml:space="preserve"> (I ступень высшего образования)</w:t>
            </w:r>
          </w:p>
          <w:p w14:paraId="622F2368" w14:textId="13C1CF10" w:rsidR="00135BAF" w:rsidRDefault="00532197" w:rsidP="000F1961">
            <w:pPr>
              <w:jc w:val="center"/>
            </w:pPr>
            <w:r w:rsidRPr="00532197">
              <w:rPr>
                <w:szCs w:val="24"/>
              </w:rPr>
              <w:t>6-05-0113-03 Природоведческое образование (биология и химия)</w:t>
            </w:r>
            <w:r w:rsidR="00135BAF">
              <w:rPr>
                <w:bCs/>
                <w:szCs w:val="24"/>
              </w:rPr>
              <w:t xml:space="preserve"> </w:t>
            </w:r>
          </w:p>
        </w:tc>
      </w:tr>
      <w:tr w:rsidR="00135BAF" w14:paraId="02B6CA6C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B6E9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14:paraId="302ED78C" w14:textId="77777777" w:rsidR="00135BAF" w:rsidRDefault="00135BAF" w:rsidP="004C46B0">
            <w:pPr>
              <w:rPr>
                <w:b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0050" w14:textId="619D0261" w:rsidR="00532197" w:rsidRDefault="00532197" w:rsidP="00532197">
            <w:pPr>
              <w:jc w:val="both"/>
            </w:pPr>
            <w:r>
              <w:t>Понятие здоровья, аспекты здоровья. Здоровьесберегающие технологии в образовании</w:t>
            </w:r>
          </w:p>
          <w:p w14:paraId="7F3DDEC4" w14:textId="2ED06F7B" w:rsidR="00532197" w:rsidRDefault="00532197" w:rsidP="00532197">
            <w:pPr>
              <w:jc w:val="both"/>
            </w:pPr>
            <w:r>
              <w:t xml:space="preserve">Классификация здоровьесберегающих технологий, используемых в обучении и воспитании детей. </w:t>
            </w:r>
          </w:p>
          <w:p w14:paraId="2893F7DF" w14:textId="30BC983C" w:rsidR="00532197" w:rsidRDefault="00532197" w:rsidP="00532197">
            <w:pPr>
              <w:jc w:val="both"/>
            </w:pPr>
            <w:r>
              <w:t xml:space="preserve">Здоровьесберегающая деятельность учреждения образования. Организация здоровьесберегающей образовательной среды обучающихся. Организация здоровьесберегающсго образовательного процесса. </w:t>
            </w:r>
          </w:p>
          <w:p w14:paraId="4A358832" w14:textId="4C421182" w:rsidR="00135BAF" w:rsidRPr="00B501CA" w:rsidRDefault="00532197" w:rsidP="00532197">
            <w:pPr>
              <w:jc w:val="both"/>
            </w:pPr>
            <w:r>
              <w:t>Дезадаптационные состояния и их предупреждение у обучающихся. Дезадаптация. Виды и формы дезадаптации. Здоровье учителя, педагогическая деятельность.</w:t>
            </w:r>
          </w:p>
        </w:tc>
      </w:tr>
      <w:tr w:rsidR="00135BAF" w14:paraId="142EDF1B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460F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66CF" w14:textId="3194FF45" w:rsidR="000F1961" w:rsidRPr="00D752B9" w:rsidRDefault="00532197" w:rsidP="00532197">
            <w:pPr>
              <w:jc w:val="both"/>
              <w:rPr>
                <w:szCs w:val="24"/>
              </w:rPr>
            </w:pPr>
            <w:r w:rsidRPr="00532197">
              <w:rPr>
                <w:szCs w:val="24"/>
              </w:rPr>
              <w:t>осуществлять образовательную, исследовательскую и инновационную деятельность посредством адаптации и внедрения современных педагогических технологий для взаимосвязанной урочной и внеурочной работы на всех уровнях обучения.</w:t>
            </w:r>
          </w:p>
        </w:tc>
      </w:tr>
      <w:tr w:rsidR="00135BAF" w14:paraId="56136714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C25B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Пререквизиты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1C10" w14:textId="77777777" w:rsidR="00135BAF" w:rsidRDefault="00135BAF" w:rsidP="004C46B0">
            <w:pPr>
              <w:jc w:val="both"/>
            </w:pPr>
            <w:r>
              <w:t>Цитология; Гистология; Физиология человека и животных.</w:t>
            </w:r>
          </w:p>
        </w:tc>
      </w:tr>
      <w:tr w:rsidR="00135BAF" w14:paraId="761EB17D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5F3B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022AB" w14:textId="537E9111" w:rsidR="00135BAF" w:rsidRDefault="00135BAF" w:rsidP="00532197">
            <w:pPr>
              <w:jc w:val="both"/>
            </w:pPr>
            <w:r>
              <w:t xml:space="preserve">3 зачетных единиц, </w:t>
            </w:r>
            <w:r w:rsidR="00532197" w:rsidRPr="00532197">
              <w:t>108 часов, 20  лекци</w:t>
            </w:r>
            <w:r w:rsidR="00532197">
              <w:t>й</w:t>
            </w:r>
            <w:r w:rsidR="00532197" w:rsidRPr="00532197">
              <w:t>, 30 практические занятия</w:t>
            </w:r>
            <w:r w:rsidR="00532197">
              <w:t>.</w:t>
            </w:r>
          </w:p>
        </w:tc>
      </w:tr>
      <w:tr w:rsidR="00135BAF" w14:paraId="090731E1" w14:textId="77777777" w:rsidTr="004C46B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1188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5178" w14:textId="68D43F80" w:rsidR="00135BAF" w:rsidRDefault="00532197" w:rsidP="000F1961">
            <w:pPr>
              <w:jc w:val="both"/>
            </w:pPr>
            <w:r>
              <w:t>3</w:t>
            </w:r>
            <w:r w:rsidR="00135BAF">
              <w:t xml:space="preserve">-й семестр, контрольная работа, </w:t>
            </w:r>
            <w:r w:rsidR="000F1961">
              <w:t>экзамен</w:t>
            </w:r>
            <w:r w:rsidR="00135BAF">
              <w:t>.</w:t>
            </w:r>
          </w:p>
        </w:tc>
      </w:tr>
    </w:tbl>
    <w:p w14:paraId="519B3F30" w14:textId="77777777" w:rsidR="009C7AE1" w:rsidRDefault="009C7AE1" w:rsidP="00135BAF"/>
    <w:sectPr w:rsidR="009C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A9"/>
    <w:rsid w:val="000F1961"/>
    <w:rsid w:val="00135BAF"/>
    <w:rsid w:val="0028029D"/>
    <w:rsid w:val="004860CD"/>
    <w:rsid w:val="00532197"/>
    <w:rsid w:val="007B4A03"/>
    <w:rsid w:val="009A3E54"/>
    <w:rsid w:val="009C3335"/>
    <w:rsid w:val="009C7AE1"/>
    <w:rsid w:val="00C44911"/>
    <w:rsid w:val="00D863A9"/>
    <w:rsid w:val="00DA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3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Drozdov</dc:creator>
  <cp:lastModifiedBy>Darya Terebilenko</cp:lastModifiedBy>
  <cp:revision>2</cp:revision>
  <dcterms:created xsi:type="dcterms:W3CDTF">2025-10-30T11:58:00Z</dcterms:created>
  <dcterms:modified xsi:type="dcterms:W3CDTF">2025-10-30T11:58:00Z</dcterms:modified>
</cp:coreProperties>
</file>