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08080" w:themeColor="text1" w:themeTint="7F"/>
  <w:body>
    <w:p w14:paraId="26F08D29" w14:textId="33867873" w:rsidR="004E4857" w:rsidRDefault="00A329D3" w:rsidP="00A329D3">
      <w:pPr>
        <w:spacing w:after="0"/>
        <w:ind w:left="-1560" w:right="-85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BE1DB" wp14:editId="755FE981">
                <wp:simplePos x="0" y="0"/>
                <wp:positionH relativeFrom="column">
                  <wp:posOffset>3004820</wp:posOffset>
                </wp:positionH>
                <wp:positionV relativeFrom="paragraph">
                  <wp:posOffset>14605</wp:posOffset>
                </wp:positionV>
                <wp:extent cx="3327400" cy="3453130"/>
                <wp:effectExtent l="0" t="0" r="2540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45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B2CE" w14:textId="083EFEDD" w:rsidR="0020056F" w:rsidRPr="004E4857" w:rsidRDefault="0020056F" w:rsidP="0020056F">
                            <w:pPr>
                              <w:pStyle w:val="a8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4E485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Табакокурение</w:t>
                            </w:r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(или просто </w:t>
                            </w:r>
                            <w:r w:rsidRPr="004E4857"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курение</w:t>
                            </w:r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) </w:t>
                            </w:r>
                            <w:proofErr w:type="gramStart"/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— </w:t>
                            </w:r>
                            <w:r w:rsidR="00A329D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вдыхание</w:t>
                            </w:r>
                            <w:proofErr w:type="gramEnd"/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дыма тлеющих высушенных или обработанных листьев табака, наиболее</w:t>
                            </w:r>
                            <w:r w:rsidR="00A329D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часто в виде курения сигарет, сигар,</w:t>
                            </w:r>
                            <w:r w:rsidR="00A329D3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сигари</w:t>
                            </w:r>
                            <w:r w:rsidR="00A329D3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л</w:t>
                            </w:r>
                            <w:proofErr w:type="spellEnd"/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A329D3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курительных трубок или кальяна. При этом курение сигарет предполагает вдыхание табачного дыма лёгкими, тогда как при курении трубок или сигар</w:t>
                            </w:r>
                            <w:r w:rsidR="00A329D3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857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попадания дыма в лёгкие не допускается — дымом наполняется только ротовая полость.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E1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6.6pt;margin-top:1.15pt;width:262pt;height:27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">
                <v:textbox>
                  <w:txbxContent>
                    <w:p w14:paraId="6C22B2CE" w14:textId="083EFEDD" w:rsidR="0020056F" w:rsidRPr="004E4857" w:rsidRDefault="0020056F" w:rsidP="0020056F">
                      <w:pPr>
                        <w:pStyle w:val="a8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4E485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Табакокурение</w:t>
                      </w:r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(или просто </w:t>
                      </w:r>
                      <w:r w:rsidRPr="004E4857">
                        <w:rPr>
                          <w:rFonts w:eastAsiaTheme="min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курение</w:t>
                      </w:r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) </w:t>
                      </w:r>
                      <w:proofErr w:type="gramStart"/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— </w:t>
                      </w:r>
                      <w:r w:rsidR="00A329D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вдыхание</w:t>
                      </w:r>
                      <w:proofErr w:type="gramEnd"/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дыма тлеющих высушенных или обработанных листьев табака, наиболее</w:t>
                      </w:r>
                      <w:r w:rsidR="00A329D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часто в виде курения сигарет, сигар,</w:t>
                      </w:r>
                      <w:r w:rsidR="00A329D3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сигари</w:t>
                      </w:r>
                      <w:r w:rsidR="00A329D3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л</w:t>
                      </w:r>
                      <w:proofErr w:type="spellEnd"/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A329D3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курительных трубок или кальяна. При этом курение сигарет предполагает вдыхание табачного дыма лёгкими, тогда как при курении трубок или сигар</w:t>
                      </w:r>
                      <w:r w:rsidR="00A329D3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E4857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попадания дыма в лёгкие не допускается — дымом наполняется только ротовая полость.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857" w:rsidRPr="0020056F">
        <w:drawing>
          <wp:anchor distT="0" distB="0" distL="114300" distR="114300" simplePos="0" relativeHeight="251667456" behindDoc="0" locked="0" layoutInCell="1" allowOverlap="1" wp14:anchorId="6649461C" wp14:editId="7733652F">
            <wp:simplePos x="0" y="0"/>
            <wp:positionH relativeFrom="column">
              <wp:posOffset>-988695</wp:posOffset>
            </wp:positionH>
            <wp:positionV relativeFrom="paragraph">
              <wp:posOffset>306070</wp:posOffset>
            </wp:positionV>
            <wp:extent cx="3949700" cy="2880360"/>
            <wp:effectExtent l="0" t="0" r="0" b="0"/>
            <wp:wrapThrough wrapText="bothSides">
              <wp:wrapPolygon edited="0">
                <wp:start x="0" y="0"/>
                <wp:lineTo x="0" y="21429"/>
                <wp:lineTo x="21461" y="21429"/>
                <wp:lineTo x="21461" y="0"/>
                <wp:lineTo x="0" y="0"/>
              </wp:wrapPolygon>
            </wp:wrapThrough>
            <wp:docPr id="307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85BF49E3-C461-4CC5-9516-75E6902B35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5">
                      <a:extLst>
                        <a:ext uri="{FF2B5EF4-FFF2-40B4-BE49-F238E27FC236}">
                          <a16:creationId xmlns:a16="http://schemas.microsoft.com/office/drawing/2014/main" id="{85BF49E3-C461-4CC5-9516-75E6902B35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2" t="11972" r="4436" b="5074"/>
                    <a:stretch/>
                  </pic:blipFill>
                  <pic:spPr bwMode="auto">
                    <a:xfrm>
                      <a:off x="0" y="0"/>
                      <a:ext cx="39497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58C04" w14:textId="305ACDDC" w:rsidR="00A329D3" w:rsidRDefault="00A329D3" w:rsidP="00A329D3">
      <w:pPr>
        <w:spacing w:after="0"/>
        <w:ind w:left="-1560" w:right="-850"/>
        <w:rPr>
          <w:rFonts w:ascii="Times New Roman" w:hAnsi="Times New Roman" w:cs="Times New Roman"/>
          <w:sz w:val="32"/>
          <w:szCs w:val="32"/>
        </w:rPr>
      </w:pPr>
      <w:r w:rsidRPr="004E485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32EBB3" wp14:editId="138132D8">
                <wp:simplePos x="0" y="0"/>
                <wp:positionH relativeFrom="column">
                  <wp:posOffset>-805815</wp:posOffset>
                </wp:positionH>
                <wp:positionV relativeFrom="paragraph">
                  <wp:posOffset>3412490</wp:posOffset>
                </wp:positionV>
                <wp:extent cx="6690360" cy="685800"/>
                <wp:effectExtent l="0" t="0" r="15240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348B" w14:textId="0C2FA855" w:rsidR="004E4857" w:rsidRPr="004E4857" w:rsidRDefault="004E4857" w:rsidP="004E4857">
                            <w:pPr>
                              <w:ind w:left="142"/>
                              <w:rPr>
                                <w:sz w:val="36"/>
                                <w:szCs w:val="36"/>
                              </w:rPr>
                            </w:pPr>
                            <w:r w:rsidRPr="004E485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От причин, связанных с курением, ежегодно преждевременно умирает больше людей, чем от ДТП, наркотиков и СПИДа</w:t>
                            </w:r>
                            <w:r w:rsidRPr="004E485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82A3B26" w14:textId="03B68597" w:rsidR="004E4857" w:rsidRPr="004E4857" w:rsidRDefault="004E4857" w:rsidP="004E4857">
                            <w:pPr>
                              <w:ind w:hanging="436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EBB3" id="_x0000_s1027" type="#_x0000_t202" style="position:absolute;left:0;text-align:left;margin-left:-63.45pt;margin-top:268.7pt;width:526.8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">
                <v:textbox>
                  <w:txbxContent>
                    <w:p w14:paraId="3BA6348B" w14:textId="0C2FA855" w:rsidR="004E4857" w:rsidRPr="004E4857" w:rsidRDefault="004E4857" w:rsidP="004E4857">
                      <w:pPr>
                        <w:ind w:left="142"/>
                        <w:rPr>
                          <w:sz w:val="36"/>
                          <w:szCs w:val="36"/>
                        </w:rPr>
                      </w:pPr>
                      <w:r w:rsidRPr="004E4857">
                        <w:rPr>
                          <w:b/>
                          <w:bCs/>
                          <w:sz w:val="36"/>
                          <w:szCs w:val="36"/>
                        </w:rPr>
                        <w:t>От причин, связанных с курением, ежегодно преждевременно умирает больше людей, чем от ДТП, наркотиков и СПИДа</w:t>
                      </w:r>
                      <w:r w:rsidRPr="004E485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682A3B26" w14:textId="03B68597" w:rsidR="004E4857" w:rsidRPr="004E4857" w:rsidRDefault="004E4857" w:rsidP="004E4857">
                      <w:pPr>
                        <w:ind w:hanging="436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B8D3EB" w14:textId="3BA126D0" w:rsidR="004E4857" w:rsidRDefault="004E4857" w:rsidP="004E4857">
      <w:pPr>
        <w:spacing w:after="0"/>
        <w:ind w:right="-850"/>
        <w:rPr>
          <w:rFonts w:ascii="Times New Roman" w:hAnsi="Times New Roman" w:cs="Times New Roman"/>
          <w:sz w:val="32"/>
          <w:szCs w:val="32"/>
        </w:rPr>
      </w:pPr>
    </w:p>
    <w:p w14:paraId="745D927E" w14:textId="23F63E18" w:rsidR="00FF1D94" w:rsidRPr="004E4857" w:rsidRDefault="0020056F" w:rsidP="004E4857">
      <w:pPr>
        <w:spacing w:after="0"/>
        <w:ind w:left="-1560" w:right="-850" w:firstLine="360"/>
        <w:rPr>
          <w:rFonts w:ascii="Times New Roman" w:hAnsi="Times New Roman" w:cs="Times New Roman"/>
          <w:sz w:val="40"/>
          <w:szCs w:val="40"/>
        </w:rPr>
      </w:pPr>
      <w:r w:rsidRPr="004E4857">
        <w:rPr>
          <w:rFonts w:ascii="Times New Roman" w:hAnsi="Times New Roman" w:cs="Times New Roman"/>
          <w:sz w:val="40"/>
          <w:szCs w:val="40"/>
        </w:rPr>
        <w:t>Ч</w:t>
      </w:r>
      <w:r w:rsidRPr="004E4857">
        <w:rPr>
          <w:rFonts w:ascii="Times New Roman" w:hAnsi="Times New Roman" w:cs="Times New Roman"/>
          <w:sz w:val="48"/>
          <w:szCs w:val="48"/>
        </w:rPr>
        <w:t>ем страдают люди, употребляющие никотин?</w:t>
      </w:r>
    </w:p>
    <w:p w14:paraId="33A07209" w14:textId="455F953D" w:rsidR="0020056F" w:rsidRPr="004E4857" w:rsidRDefault="0020056F" w:rsidP="0020056F">
      <w:pPr>
        <w:pStyle w:val="a9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40"/>
          <w:szCs w:val="40"/>
        </w:rPr>
      </w:pPr>
      <w:r w:rsidRPr="004E4857">
        <w:rPr>
          <w:rFonts w:ascii="Times New Roman" w:hAnsi="Times New Roman" w:cs="Times New Roman"/>
          <w:sz w:val="40"/>
          <w:szCs w:val="40"/>
        </w:rPr>
        <w:t>Рак легких</w:t>
      </w:r>
    </w:p>
    <w:p w14:paraId="66070AAF" w14:textId="729ACC74" w:rsidR="0020056F" w:rsidRPr="004E4857" w:rsidRDefault="00A329D3" w:rsidP="0020056F">
      <w:pPr>
        <w:pStyle w:val="a9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40"/>
          <w:szCs w:val="40"/>
        </w:rPr>
      </w:pPr>
      <w:r w:rsidRPr="004E4857">
        <w:rPr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393C2AB" wp14:editId="614190B2">
            <wp:simplePos x="0" y="0"/>
            <wp:positionH relativeFrom="margin">
              <wp:posOffset>2868295</wp:posOffset>
            </wp:positionH>
            <wp:positionV relativeFrom="paragraph">
              <wp:posOffset>3175</wp:posOffset>
            </wp:positionV>
            <wp:extent cx="3249295" cy="3239770"/>
            <wp:effectExtent l="0" t="0" r="8255" b="0"/>
            <wp:wrapNone/>
            <wp:docPr id="5126" name="Picture 6" descr="003">
              <a:extLst xmlns:a="http://schemas.openxmlformats.org/drawingml/2006/main">
                <a:ext uri="{FF2B5EF4-FFF2-40B4-BE49-F238E27FC236}">
                  <a16:creationId xmlns:a16="http://schemas.microsoft.com/office/drawing/2014/main" id="{35F2353C-9341-46CC-86DA-EA187F0D59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003">
                      <a:extLst>
                        <a:ext uri="{FF2B5EF4-FFF2-40B4-BE49-F238E27FC236}">
                          <a16:creationId xmlns:a16="http://schemas.microsoft.com/office/drawing/2014/main" id="{35F2353C-9341-46CC-86DA-EA187F0D59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0056F" w:rsidRPr="004E4857">
        <w:rPr>
          <w:rFonts w:ascii="Times New Roman" w:hAnsi="Times New Roman" w:cs="Times New Roman"/>
          <w:sz w:val="40"/>
          <w:szCs w:val="40"/>
        </w:rPr>
        <w:t>Хронический бронхит</w:t>
      </w:r>
    </w:p>
    <w:p w14:paraId="4A0AD829" w14:textId="51ACF0B2" w:rsidR="0020056F" w:rsidRPr="004E4857" w:rsidRDefault="0020056F" w:rsidP="0020056F">
      <w:pPr>
        <w:pStyle w:val="a9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40"/>
          <w:szCs w:val="40"/>
        </w:rPr>
      </w:pPr>
      <w:r w:rsidRPr="004E4857">
        <w:rPr>
          <w:rFonts w:ascii="Times New Roman" w:hAnsi="Times New Roman" w:cs="Times New Roman"/>
          <w:sz w:val="40"/>
          <w:szCs w:val="40"/>
        </w:rPr>
        <w:t>Болезни сердца и сосудов</w:t>
      </w:r>
    </w:p>
    <w:p w14:paraId="022EF955" w14:textId="79B98614" w:rsidR="0020056F" w:rsidRPr="004E4857" w:rsidRDefault="0020056F" w:rsidP="0020056F">
      <w:pPr>
        <w:pStyle w:val="a9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40"/>
          <w:szCs w:val="40"/>
        </w:rPr>
      </w:pPr>
      <w:r w:rsidRPr="004E4857">
        <w:rPr>
          <w:rFonts w:ascii="Times New Roman" w:hAnsi="Times New Roman" w:cs="Times New Roman"/>
          <w:sz w:val="40"/>
          <w:szCs w:val="40"/>
        </w:rPr>
        <w:t>Паника</w:t>
      </w:r>
    </w:p>
    <w:p w14:paraId="7ACAC7C2" w14:textId="3A7DB07D" w:rsidR="0020056F" w:rsidRPr="004E4857" w:rsidRDefault="0020056F" w:rsidP="0020056F">
      <w:pPr>
        <w:pStyle w:val="a9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40"/>
          <w:szCs w:val="40"/>
        </w:rPr>
      </w:pPr>
      <w:r w:rsidRPr="004E4857">
        <w:rPr>
          <w:rFonts w:ascii="Times New Roman" w:hAnsi="Times New Roman" w:cs="Times New Roman"/>
          <w:sz w:val="40"/>
          <w:szCs w:val="40"/>
        </w:rPr>
        <w:t>П</w:t>
      </w:r>
      <w:r w:rsidRPr="004E4857">
        <w:rPr>
          <w:rFonts w:ascii="Times New Roman" w:hAnsi="Times New Roman" w:cs="Times New Roman"/>
          <w:sz w:val="40"/>
          <w:szCs w:val="40"/>
        </w:rPr>
        <w:t>ептическая язва желудка</w:t>
      </w:r>
      <w:r w:rsidRPr="004E4857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423B9EF3" w14:textId="3354599F" w:rsidR="0020056F" w:rsidRPr="004E4857" w:rsidRDefault="004E4857" w:rsidP="0020056F">
      <w:pPr>
        <w:pStyle w:val="a9"/>
        <w:numPr>
          <w:ilvl w:val="0"/>
          <w:numId w:val="1"/>
        </w:numPr>
        <w:spacing w:after="0"/>
        <w:ind w:right="-850"/>
        <w:rPr>
          <w:rFonts w:ascii="Times New Roman" w:hAnsi="Times New Roman" w:cs="Times New Roman"/>
          <w:sz w:val="40"/>
          <w:szCs w:val="40"/>
        </w:rPr>
      </w:pPr>
      <w:r w:rsidRPr="004E485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CC9725E" wp14:editId="4E333DDE">
                <wp:simplePos x="0" y="0"/>
                <wp:positionH relativeFrom="margin">
                  <wp:posOffset>-851535</wp:posOffset>
                </wp:positionH>
                <wp:positionV relativeFrom="paragraph">
                  <wp:posOffset>436245</wp:posOffset>
                </wp:positionV>
                <wp:extent cx="3441700" cy="1709420"/>
                <wp:effectExtent l="0" t="0" r="25400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360F0" w14:textId="0539F9D4" w:rsidR="004E4857" w:rsidRPr="004E4857" w:rsidRDefault="004E4857" w:rsidP="004E485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E48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Если </w:t>
                            </w:r>
                            <w:proofErr w:type="gramStart"/>
                            <w:r w:rsidRPr="004E48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женщина</w:t>
                            </w:r>
                            <w:proofErr w:type="gramEnd"/>
                            <w:r w:rsidRPr="004E48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будучи беременной - курит. То большая вероятность того</w:t>
                            </w:r>
                            <w:r w:rsidR="00A329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</w:t>
                            </w:r>
                            <w:r w:rsidRPr="004E485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что ребёнок у неё родится с какими-либо дефектами.</w:t>
                            </w:r>
                          </w:p>
                          <w:p w14:paraId="534BF1EB" w14:textId="647F7788" w:rsidR="004E4857" w:rsidRPr="004E4857" w:rsidRDefault="004E485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725E" id="_x0000_s1028" type="#_x0000_t202" style="position:absolute;left:0;text-align:left;margin-left:-67.05pt;margin-top:34.35pt;width:271pt;height:134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">
                <v:textbox>
                  <w:txbxContent>
                    <w:p w14:paraId="4A1360F0" w14:textId="0539F9D4" w:rsidR="004E4857" w:rsidRPr="004E4857" w:rsidRDefault="004E4857" w:rsidP="004E485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E485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Если </w:t>
                      </w:r>
                      <w:proofErr w:type="gramStart"/>
                      <w:r w:rsidRPr="004E485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женщина</w:t>
                      </w:r>
                      <w:proofErr w:type="gramEnd"/>
                      <w:r w:rsidRPr="004E485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будучи беременной - курит. То большая вероятность того</w:t>
                      </w:r>
                      <w:r w:rsidR="00A329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</w:t>
                      </w:r>
                      <w:r w:rsidRPr="004E485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что ребёнок у неё родится с какими-либо дефектами.</w:t>
                      </w:r>
                    </w:p>
                    <w:p w14:paraId="534BF1EB" w14:textId="647F7788" w:rsidR="004E4857" w:rsidRPr="004E4857" w:rsidRDefault="004E485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6F" w:rsidRPr="004E4857">
        <w:rPr>
          <w:rFonts w:ascii="Times New Roman" w:hAnsi="Times New Roman" w:cs="Times New Roman"/>
          <w:sz w:val="40"/>
          <w:szCs w:val="40"/>
        </w:rPr>
        <w:t>О</w:t>
      </w:r>
      <w:r w:rsidR="0020056F" w:rsidRPr="004E4857">
        <w:rPr>
          <w:rFonts w:ascii="Times New Roman" w:hAnsi="Times New Roman" w:cs="Times New Roman"/>
          <w:sz w:val="40"/>
          <w:szCs w:val="40"/>
        </w:rPr>
        <w:t>слабление эрекции</w:t>
      </w:r>
    </w:p>
    <w:p w14:paraId="3A40E334" w14:textId="631EE56C" w:rsidR="0020056F" w:rsidRPr="0020056F" w:rsidRDefault="004E4857" w:rsidP="004E4857">
      <w:pPr>
        <w:ind w:right="-850"/>
        <w:rPr>
          <w:sz w:val="32"/>
          <w:szCs w:val="32"/>
        </w:rPr>
      </w:pPr>
      <w:r w:rsidRPr="004E4857">
        <w:rPr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66432" behindDoc="0" locked="0" layoutInCell="1" allowOverlap="1" wp14:anchorId="276AF968" wp14:editId="5705FD83">
                <wp:simplePos x="0" y="0"/>
                <wp:positionH relativeFrom="page">
                  <wp:align>center</wp:align>
                </wp:positionH>
                <wp:positionV relativeFrom="margin">
                  <wp:posOffset>8977630</wp:posOffset>
                </wp:positionV>
                <wp:extent cx="6979920" cy="2002155"/>
                <wp:effectExtent l="0" t="0" r="0" b="0"/>
                <wp:wrapSquare wrapText="bothSides"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20021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3CB2F" w14:textId="4BA3D17F" w:rsidR="004E4857" w:rsidRPr="004E4857" w:rsidRDefault="004E4857" w:rsidP="004E4857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E4857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СОХРАНИ СЕБЕ ЖИЗНЬ…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AF968" id="Прямоугольник 45" o:spid="_x0000_s1029" style="position:absolute;margin-left:0;margin-top:706.9pt;width:549.6pt;height:157.65pt;z-index:251666432;visibility:visible;mso-wrap-style:square;mso-width-percent:0;mso-height-percent:0;mso-wrap-distance-left:18pt;mso-wrap-distance-top:18pt;mso-wrap-distance-right:18pt;mso-wrap-distance-bottom:18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" fillcolor="black [3213]" stroked="f" strokeweight="1pt">
                <v:textbox style="mso-fit-shape-to-text:t" inset="18pt,18pt,18pt,18pt">
                  <w:txbxContent>
                    <w:p w14:paraId="5B63CB2F" w14:textId="4BA3D17F" w:rsidR="004E4857" w:rsidRPr="004E4857" w:rsidRDefault="004E4857" w:rsidP="004E4857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4E4857">
                        <w:rPr>
                          <w:color w:val="FFFFFF" w:themeColor="background1"/>
                          <w:sz w:val="96"/>
                          <w:szCs w:val="96"/>
                        </w:rPr>
                        <w:t>СОХРАНИ СЕБЕ ЖИЗНЬ…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sectPr w:rsidR="0020056F" w:rsidRPr="0020056F" w:rsidSect="0020056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CAC"/>
    <w:multiLevelType w:val="hybridMultilevel"/>
    <w:tmpl w:val="C740618C"/>
    <w:lvl w:ilvl="0" w:tplc="B3D6BD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E6D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677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8DC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624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BE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E35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EF9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CAF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2F5A"/>
    <w:multiLevelType w:val="hybridMultilevel"/>
    <w:tmpl w:val="805814E2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2" w15:restartNumberingAfterBreak="0">
    <w:nsid w:val="531352AD"/>
    <w:multiLevelType w:val="hybridMultilevel"/>
    <w:tmpl w:val="02943D20"/>
    <w:lvl w:ilvl="0" w:tplc="782A7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47C9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603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06E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C0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034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A07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646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879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C"/>
    <w:rsid w:val="0009559C"/>
    <w:rsid w:val="0020056F"/>
    <w:rsid w:val="004E4857"/>
    <w:rsid w:val="00A329D3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6D84"/>
  <w15:chartTrackingRefBased/>
  <w15:docId w15:val="{9CFDD349-9FA2-4114-8F74-EF724CF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05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05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005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05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0056F"/>
    <w:rPr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20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056F"/>
    <w:pPr>
      <w:ind w:left="720"/>
      <w:contextualSpacing/>
    </w:pPr>
  </w:style>
  <w:style w:type="paragraph" w:styleId="aa">
    <w:name w:val="No Spacing"/>
    <w:link w:val="ab"/>
    <w:uiPriority w:val="1"/>
    <w:qFormat/>
    <w:rsid w:val="004E485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E48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2024-03-15T19:53:00Z</dcterms:created>
  <dcterms:modified xsi:type="dcterms:W3CDTF">2024-03-15T20:17:00Z</dcterms:modified>
</cp:coreProperties>
</file>